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C3" w:rsidRPr="00347D53" w:rsidRDefault="001D3FC3">
      <w:pPr>
        <w:rPr>
          <w:rFonts w:ascii="Verdana" w:hAnsi="Verdana"/>
          <w:color w:val="222222"/>
          <w:sz w:val="24"/>
          <w:szCs w:val="6"/>
          <w:shd w:val="clear" w:color="auto" w:fill="F6F8F4"/>
        </w:rPr>
      </w:pPr>
      <w:r w:rsidRPr="00347D53">
        <w:rPr>
          <w:rFonts w:ascii="Verdana" w:hAnsi="Verdana"/>
          <w:color w:val="222222"/>
          <w:sz w:val="24"/>
          <w:szCs w:val="6"/>
          <w:shd w:val="clear" w:color="auto" w:fill="F6F8F4"/>
        </w:rPr>
        <w:t>АКТ</w:t>
      </w:r>
      <w:r w:rsidRPr="00347D53">
        <w:rPr>
          <w:rFonts w:ascii="Verdana" w:hAnsi="Verdana"/>
          <w:color w:val="222222"/>
          <w:sz w:val="24"/>
          <w:szCs w:val="6"/>
        </w:rPr>
        <w:br/>
      </w:r>
      <w:r w:rsidRPr="00347D53">
        <w:rPr>
          <w:rFonts w:ascii="Verdana" w:hAnsi="Verdana"/>
          <w:color w:val="222222"/>
          <w:sz w:val="24"/>
          <w:szCs w:val="6"/>
          <w:shd w:val="clear" w:color="auto" w:fill="F6F8F4"/>
        </w:rPr>
        <w:t>разграничения границ балансовой принадлежности сторон</w:t>
      </w:r>
      <w:r w:rsidRPr="00347D53">
        <w:rPr>
          <w:rFonts w:ascii="Verdana" w:hAnsi="Verdana"/>
          <w:color w:val="222222"/>
          <w:sz w:val="24"/>
          <w:szCs w:val="6"/>
        </w:rPr>
        <w:br/>
      </w:r>
      <w:r w:rsidRPr="00347D53">
        <w:rPr>
          <w:rFonts w:ascii="Verdana" w:hAnsi="Verdana"/>
          <w:color w:val="222222"/>
          <w:sz w:val="24"/>
          <w:szCs w:val="6"/>
        </w:rPr>
        <w:br/>
      </w:r>
      <w:r w:rsidRPr="00347D53">
        <w:rPr>
          <w:rFonts w:ascii="Verdana" w:hAnsi="Verdana"/>
          <w:color w:val="222222"/>
          <w:sz w:val="24"/>
          <w:szCs w:val="6"/>
          <w:shd w:val="clear" w:color="auto" w:fill="F6F8F4"/>
        </w:rPr>
        <w:t>N ___________ от "___" __________ 20__ г.</w:t>
      </w:r>
      <w:r w:rsidRPr="00347D53">
        <w:rPr>
          <w:rFonts w:ascii="Verdana" w:hAnsi="Verdana"/>
          <w:color w:val="222222"/>
          <w:sz w:val="24"/>
          <w:szCs w:val="6"/>
        </w:rPr>
        <w:br/>
      </w:r>
      <w:r w:rsidRPr="00347D53">
        <w:rPr>
          <w:rFonts w:ascii="Verdana" w:hAnsi="Verdana"/>
          <w:color w:val="222222"/>
          <w:sz w:val="24"/>
          <w:szCs w:val="6"/>
        </w:rPr>
        <w:br/>
      </w:r>
      <w:r w:rsidRPr="00347D53">
        <w:rPr>
          <w:rFonts w:ascii="Verdana" w:hAnsi="Verdana"/>
          <w:color w:val="222222"/>
          <w:sz w:val="24"/>
          <w:szCs w:val="6"/>
          <w:shd w:val="clear" w:color="auto" w:fill="F6F8F4"/>
        </w:rPr>
        <w:t xml:space="preserve">Товарищество собственников недвижимости «СНТ «Энергия», именуемое в дальнейшем сетевой организацией, в лице </w:t>
      </w:r>
      <w:r w:rsidRPr="00347D53">
        <w:rPr>
          <w:rFonts w:ascii="Verdana" w:hAnsi="Verdana"/>
          <w:color w:val="222222"/>
          <w:sz w:val="24"/>
          <w:szCs w:val="6"/>
          <w:u w:val="single"/>
          <w:shd w:val="clear" w:color="auto" w:fill="F6F8F4"/>
        </w:rPr>
        <w:t>Бородиной  Валентины Митрофановны</w:t>
      </w:r>
      <w:proofErr w:type="gramStart"/>
      <w:r w:rsidRPr="00347D53">
        <w:rPr>
          <w:rFonts w:ascii="Verdana" w:hAnsi="Verdana"/>
          <w:color w:val="222222"/>
          <w:sz w:val="24"/>
          <w:szCs w:val="6"/>
          <w:u w:val="single"/>
          <w:shd w:val="clear" w:color="auto" w:fill="F6F8F4"/>
        </w:rPr>
        <w:t xml:space="preserve"> ,</w:t>
      </w:r>
      <w:proofErr w:type="gramEnd"/>
      <w:r w:rsidRPr="00347D53">
        <w:rPr>
          <w:rFonts w:ascii="Verdana" w:hAnsi="Verdana"/>
          <w:color w:val="222222"/>
          <w:sz w:val="24"/>
          <w:szCs w:val="6"/>
          <w:u w:val="single"/>
        </w:rPr>
        <w:br/>
      </w:r>
      <w:r w:rsidRPr="00347D53">
        <w:rPr>
          <w:rFonts w:ascii="Verdana" w:hAnsi="Verdana"/>
          <w:color w:val="222222"/>
          <w:sz w:val="24"/>
          <w:szCs w:val="6"/>
          <w:shd w:val="clear" w:color="auto" w:fill="F6F8F4"/>
        </w:rPr>
        <w:t xml:space="preserve">действующей на основании Устава, с одной стороны, и ____________________________________________________________________________________________________________________________________________________________собственник земельного участка кадастровый </w:t>
      </w:r>
      <w:proofErr w:type="spellStart"/>
      <w:r w:rsidRPr="00347D53">
        <w:rPr>
          <w:rFonts w:ascii="Verdana" w:hAnsi="Verdana"/>
          <w:color w:val="222222"/>
          <w:sz w:val="24"/>
          <w:szCs w:val="6"/>
          <w:shd w:val="clear" w:color="auto" w:fill="F6F8F4"/>
        </w:rPr>
        <w:t>номер_______________________________________</w:t>
      </w:r>
      <w:proofErr w:type="spellEnd"/>
      <w:r w:rsidRPr="00347D53">
        <w:rPr>
          <w:rFonts w:ascii="Verdana" w:hAnsi="Verdana"/>
          <w:color w:val="222222"/>
          <w:sz w:val="24"/>
          <w:szCs w:val="6"/>
          <w:shd w:val="clear" w:color="auto" w:fill="F6F8F4"/>
        </w:rPr>
        <w:t>,</w:t>
      </w:r>
    </w:p>
    <w:p w:rsidR="00402028" w:rsidRPr="00347D53" w:rsidRDefault="001D3FC3">
      <w:pPr>
        <w:rPr>
          <w:rFonts w:ascii="Verdana" w:hAnsi="Verdana"/>
          <w:color w:val="222222"/>
          <w:sz w:val="24"/>
          <w:szCs w:val="6"/>
          <w:shd w:val="clear" w:color="auto" w:fill="F6F8F4"/>
        </w:rPr>
      </w:pPr>
      <w:proofErr w:type="gramStart"/>
      <w:r w:rsidRPr="00347D53">
        <w:rPr>
          <w:rFonts w:ascii="Verdana" w:hAnsi="Verdana"/>
          <w:color w:val="222222"/>
          <w:sz w:val="24"/>
          <w:szCs w:val="6"/>
          <w:shd w:val="clear" w:color="auto" w:fill="F6F8F4"/>
        </w:rPr>
        <w:t>расположенного по адресу:_________________________________________________________________________________________________</w:t>
      </w:r>
      <w:r w:rsidRPr="00347D53">
        <w:rPr>
          <w:rFonts w:ascii="Verdana" w:hAnsi="Verdana"/>
          <w:color w:val="222222"/>
          <w:sz w:val="24"/>
          <w:szCs w:val="6"/>
        </w:rPr>
        <w:br/>
      </w:r>
      <w:r w:rsidRPr="00347D53">
        <w:rPr>
          <w:rFonts w:ascii="Verdana" w:hAnsi="Verdana"/>
          <w:color w:val="222222"/>
          <w:sz w:val="24"/>
          <w:szCs w:val="6"/>
          <w:shd w:val="clear" w:color="auto" w:fill="F6F8F4"/>
        </w:rPr>
        <w:t>именуемый в дальнейшем заявителем, в лице ___________________________________________________</w:t>
      </w:r>
      <w:r w:rsidRPr="00347D53">
        <w:rPr>
          <w:rFonts w:ascii="Verdana" w:hAnsi="Verdana"/>
          <w:color w:val="222222"/>
          <w:sz w:val="24"/>
          <w:szCs w:val="6"/>
        </w:rPr>
        <w:br/>
      </w:r>
      <w:r w:rsidRPr="00347D53">
        <w:rPr>
          <w:rFonts w:ascii="Verdana" w:hAnsi="Verdana"/>
          <w:color w:val="222222"/>
          <w:sz w:val="24"/>
          <w:szCs w:val="6"/>
          <w:shd w:val="clear" w:color="auto" w:fill="F6F8F4"/>
        </w:rPr>
        <w:t>_______________________________________________________________________________________________________,</w:t>
      </w:r>
      <w:r w:rsidRPr="00347D53">
        <w:rPr>
          <w:rFonts w:ascii="Verdana" w:hAnsi="Verdana"/>
          <w:color w:val="222222"/>
          <w:sz w:val="24"/>
          <w:szCs w:val="6"/>
        </w:rPr>
        <w:br/>
      </w:r>
      <w:r w:rsidRPr="00347D53">
        <w:rPr>
          <w:rFonts w:ascii="Verdana" w:hAnsi="Verdana"/>
          <w:color w:val="222222"/>
          <w:sz w:val="24"/>
          <w:szCs w:val="6"/>
          <w:shd w:val="clear" w:color="auto" w:fill="F6F8F4"/>
        </w:rPr>
        <w:t>(фамилия, имя, отчество лица - представителя заявителя)</w:t>
      </w:r>
      <w:r w:rsidRPr="00347D53">
        <w:rPr>
          <w:rFonts w:ascii="Verdana" w:hAnsi="Verdana"/>
          <w:color w:val="222222"/>
          <w:sz w:val="24"/>
          <w:szCs w:val="6"/>
        </w:rPr>
        <w:br/>
      </w:r>
      <w:r w:rsidRPr="00347D53">
        <w:rPr>
          <w:rFonts w:ascii="Verdana" w:hAnsi="Verdana"/>
          <w:color w:val="222222"/>
          <w:sz w:val="24"/>
          <w:szCs w:val="6"/>
          <w:shd w:val="clear" w:color="auto" w:fill="F6F8F4"/>
        </w:rPr>
        <w:t>действующего на основании ______________________________________________,</w:t>
      </w:r>
      <w:r w:rsidRPr="00347D53">
        <w:rPr>
          <w:rFonts w:ascii="Verdana" w:hAnsi="Verdana"/>
          <w:color w:val="222222"/>
          <w:sz w:val="24"/>
          <w:szCs w:val="6"/>
        </w:rPr>
        <w:br/>
      </w:r>
      <w:r w:rsidRPr="00347D53">
        <w:rPr>
          <w:rFonts w:ascii="Verdana" w:hAnsi="Verdana"/>
          <w:color w:val="222222"/>
          <w:sz w:val="24"/>
          <w:szCs w:val="6"/>
          <w:shd w:val="clear" w:color="auto" w:fill="F6F8F4"/>
        </w:rPr>
        <w:t>(устава, доверенности, иных документов)</w:t>
      </w:r>
      <w:r w:rsidRPr="00347D53">
        <w:rPr>
          <w:rFonts w:ascii="Verdana" w:hAnsi="Verdana"/>
          <w:color w:val="222222"/>
          <w:sz w:val="24"/>
          <w:szCs w:val="6"/>
        </w:rPr>
        <w:br/>
      </w:r>
      <w:r w:rsidRPr="00347D53">
        <w:rPr>
          <w:rFonts w:ascii="Verdana" w:hAnsi="Verdana"/>
          <w:color w:val="222222"/>
          <w:sz w:val="24"/>
          <w:szCs w:val="6"/>
        </w:rPr>
        <w:br/>
      </w:r>
      <w:r w:rsidRPr="00347D53">
        <w:rPr>
          <w:rFonts w:ascii="Verdana" w:hAnsi="Verdana"/>
          <w:color w:val="222222"/>
          <w:sz w:val="24"/>
          <w:szCs w:val="6"/>
          <w:shd w:val="clear" w:color="auto" w:fill="F6F8F4"/>
        </w:rPr>
        <w:t>с другой стороны, в дальнейшем именуемые сторонами, оформили и подписали настоящий акт, определяющий границы балансовой принадлежности</w:t>
      </w:r>
      <w:r w:rsidRPr="00347D53">
        <w:rPr>
          <w:rFonts w:ascii="Verdana" w:hAnsi="Verdana"/>
          <w:color w:val="222222"/>
          <w:sz w:val="24"/>
          <w:szCs w:val="6"/>
        </w:rPr>
        <w:br/>
      </w:r>
      <w:r w:rsidRPr="00347D53">
        <w:rPr>
          <w:rFonts w:ascii="Verdana" w:hAnsi="Verdana"/>
          <w:color w:val="222222"/>
          <w:sz w:val="24"/>
          <w:szCs w:val="6"/>
          <w:shd w:val="clear" w:color="auto" w:fill="F6F8F4"/>
        </w:rPr>
        <w:t>электроустановок сторон.</w:t>
      </w:r>
      <w:proofErr w:type="gramEnd"/>
    </w:p>
    <w:tbl>
      <w:tblPr>
        <w:tblStyle w:val="a5"/>
        <w:tblpPr w:leftFromText="180" w:rightFromText="180" w:vertAnchor="text" w:tblpY="15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47D53" w:rsidRPr="00347D53" w:rsidTr="00347D53">
        <w:tc>
          <w:tcPr>
            <w:tcW w:w="4785" w:type="dxa"/>
          </w:tcPr>
          <w:p w:rsidR="00347D53" w:rsidRDefault="00347D53" w:rsidP="00347D53">
            <w:pPr>
              <w:rPr>
                <w:sz w:val="36"/>
              </w:rPr>
            </w:pPr>
            <w:r>
              <w:rPr>
                <w:sz w:val="36"/>
              </w:rPr>
              <w:t>Сетевая организация</w:t>
            </w:r>
          </w:p>
          <w:p w:rsidR="00347D53" w:rsidRDefault="00347D53" w:rsidP="00347D53">
            <w:pPr>
              <w:rPr>
                <w:sz w:val="36"/>
              </w:rPr>
            </w:pPr>
            <w:r w:rsidRPr="00347D53">
              <w:rPr>
                <w:sz w:val="36"/>
              </w:rPr>
              <w:t>ТСН «СНТ «Энергия»</w:t>
            </w:r>
          </w:p>
          <w:p w:rsidR="00347D53" w:rsidRDefault="00347D53" w:rsidP="00347D53">
            <w:pPr>
              <w:rPr>
                <w:sz w:val="36"/>
              </w:rPr>
            </w:pPr>
          </w:p>
          <w:p w:rsidR="00347D53" w:rsidRDefault="00347D53" w:rsidP="00347D53">
            <w:pPr>
              <w:rPr>
                <w:sz w:val="36"/>
              </w:rPr>
            </w:pPr>
            <w:r>
              <w:rPr>
                <w:sz w:val="36"/>
              </w:rPr>
              <w:t>________________</w:t>
            </w:r>
          </w:p>
          <w:p w:rsidR="00347D53" w:rsidRDefault="00347D53" w:rsidP="00347D53">
            <w:pPr>
              <w:rPr>
                <w:sz w:val="36"/>
              </w:rPr>
            </w:pPr>
            <w:r>
              <w:rPr>
                <w:sz w:val="36"/>
              </w:rPr>
              <w:t>Председатель Правления</w:t>
            </w:r>
          </w:p>
          <w:p w:rsidR="00347D53" w:rsidRPr="00347D53" w:rsidRDefault="00347D53" w:rsidP="00347D53">
            <w:pPr>
              <w:rPr>
                <w:sz w:val="36"/>
              </w:rPr>
            </w:pPr>
            <w:r>
              <w:rPr>
                <w:sz w:val="36"/>
              </w:rPr>
              <w:t>В.М.Бородина</w:t>
            </w:r>
          </w:p>
        </w:tc>
        <w:tc>
          <w:tcPr>
            <w:tcW w:w="4786" w:type="dxa"/>
          </w:tcPr>
          <w:p w:rsidR="00347D53" w:rsidRDefault="00347D53" w:rsidP="00347D53">
            <w:pPr>
              <w:rPr>
                <w:sz w:val="36"/>
              </w:rPr>
            </w:pPr>
            <w:r w:rsidRPr="00347D53">
              <w:rPr>
                <w:sz w:val="36"/>
              </w:rPr>
              <w:t>Заявитель</w:t>
            </w:r>
          </w:p>
          <w:p w:rsidR="00347D53" w:rsidRDefault="00347D53" w:rsidP="00347D53">
            <w:pPr>
              <w:rPr>
                <w:sz w:val="36"/>
              </w:rPr>
            </w:pPr>
            <w:r>
              <w:rPr>
                <w:sz w:val="36"/>
              </w:rPr>
              <w:t>_______________________</w:t>
            </w:r>
          </w:p>
          <w:p w:rsidR="00347D53" w:rsidRDefault="00347D53" w:rsidP="00347D53">
            <w:pPr>
              <w:rPr>
                <w:sz w:val="36"/>
              </w:rPr>
            </w:pPr>
            <w:r>
              <w:rPr>
                <w:sz w:val="36"/>
              </w:rPr>
              <w:t>_______________________</w:t>
            </w:r>
          </w:p>
          <w:p w:rsidR="00347D53" w:rsidRPr="00347D53" w:rsidRDefault="00347D53" w:rsidP="00347D53">
            <w:pPr>
              <w:rPr>
                <w:sz w:val="36"/>
              </w:rPr>
            </w:pPr>
            <w:r>
              <w:rPr>
                <w:sz w:val="36"/>
              </w:rPr>
              <w:t>_______________________</w:t>
            </w:r>
          </w:p>
        </w:tc>
      </w:tr>
    </w:tbl>
    <w:p w:rsidR="007854E5" w:rsidRPr="00347D53" w:rsidRDefault="007854E5">
      <w:pPr>
        <w:rPr>
          <w:sz w:val="36"/>
        </w:rPr>
      </w:pPr>
      <w:r w:rsidRPr="00347D53">
        <w:rPr>
          <w:rFonts w:ascii="Verdana" w:hAnsi="Verdana"/>
          <w:color w:val="222222"/>
          <w:sz w:val="24"/>
          <w:szCs w:val="6"/>
          <w:shd w:val="clear" w:color="auto" w:fill="F6F8F4"/>
        </w:rPr>
        <w:t>Заявитель несет балансовую и эксплуатационную ответственность в границах своего участка, сетевая организация - до границ участка заявителя </w:t>
      </w:r>
    </w:p>
    <w:sectPr w:rsidR="007854E5" w:rsidRPr="00347D53" w:rsidSect="00347D5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FC3"/>
    <w:rsid w:val="000044EF"/>
    <w:rsid w:val="00042DF7"/>
    <w:rsid w:val="000566E1"/>
    <w:rsid w:val="00090243"/>
    <w:rsid w:val="0009136A"/>
    <w:rsid w:val="00091CF0"/>
    <w:rsid w:val="000A6C17"/>
    <w:rsid w:val="000B4F59"/>
    <w:rsid w:val="000C730D"/>
    <w:rsid w:val="000D6EB7"/>
    <w:rsid w:val="000E235D"/>
    <w:rsid w:val="00100C87"/>
    <w:rsid w:val="00120762"/>
    <w:rsid w:val="00135861"/>
    <w:rsid w:val="00146A9F"/>
    <w:rsid w:val="001C02E8"/>
    <w:rsid w:val="001D3FC3"/>
    <w:rsid w:val="001F2C8B"/>
    <w:rsid w:val="00201F56"/>
    <w:rsid w:val="002136E4"/>
    <w:rsid w:val="002172A8"/>
    <w:rsid w:val="00217A96"/>
    <w:rsid w:val="00275E94"/>
    <w:rsid w:val="00276A40"/>
    <w:rsid w:val="002D6FEA"/>
    <w:rsid w:val="002F2F9A"/>
    <w:rsid w:val="002F7608"/>
    <w:rsid w:val="0030485B"/>
    <w:rsid w:val="003145E4"/>
    <w:rsid w:val="00322F1A"/>
    <w:rsid w:val="00326937"/>
    <w:rsid w:val="00335440"/>
    <w:rsid w:val="00340FAF"/>
    <w:rsid w:val="00347D53"/>
    <w:rsid w:val="00363D24"/>
    <w:rsid w:val="003B215A"/>
    <w:rsid w:val="003F1DC1"/>
    <w:rsid w:val="00402028"/>
    <w:rsid w:val="00411939"/>
    <w:rsid w:val="00422C4B"/>
    <w:rsid w:val="004362DF"/>
    <w:rsid w:val="00450A0F"/>
    <w:rsid w:val="004832B3"/>
    <w:rsid w:val="004A2FC0"/>
    <w:rsid w:val="004B7086"/>
    <w:rsid w:val="004F6D01"/>
    <w:rsid w:val="00506105"/>
    <w:rsid w:val="00557B51"/>
    <w:rsid w:val="005824D8"/>
    <w:rsid w:val="00590B70"/>
    <w:rsid w:val="005B115D"/>
    <w:rsid w:val="005B2ADE"/>
    <w:rsid w:val="00602723"/>
    <w:rsid w:val="0060375F"/>
    <w:rsid w:val="00611AAF"/>
    <w:rsid w:val="00622EA9"/>
    <w:rsid w:val="00644073"/>
    <w:rsid w:val="00655B59"/>
    <w:rsid w:val="00664E93"/>
    <w:rsid w:val="006710F4"/>
    <w:rsid w:val="00680AD4"/>
    <w:rsid w:val="00681904"/>
    <w:rsid w:val="006A75B3"/>
    <w:rsid w:val="006D00AB"/>
    <w:rsid w:val="006D45E7"/>
    <w:rsid w:val="006E7F5F"/>
    <w:rsid w:val="006F2177"/>
    <w:rsid w:val="00703531"/>
    <w:rsid w:val="007321D4"/>
    <w:rsid w:val="00734CC7"/>
    <w:rsid w:val="00741260"/>
    <w:rsid w:val="00745852"/>
    <w:rsid w:val="00760447"/>
    <w:rsid w:val="007838B3"/>
    <w:rsid w:val="007854E5"/>
    <w:rsid w:val="007B36D0"/>
    <w:rsid w:val="007B703A"/>
    <w:rsid w:val="007C5C97"/>
    <w:rsid w:val="007D1CA6"/>
    <w:rsid w:val="007D6F59"/>
    <w:rsid w:val="007E60E4"/>
    <w:rsid w:val="007E7A13"/>
    <w:rsid w:val="007F4963"/>
    <w:rsid w:val="007F6D21"/>
    <w:rsid w:val="00810FA9"/>
    <w:rsid w:val="00825953"/>
    <w:rsid w:val="00836468"/>
    <w:rsid w:val="008448F7"/>
    <w:rsid w:val="008459EC"/>
    <w:rsid w:val="008501BD"/>
    <w:rsid w:val="00853DCC"/>
    <w:rsid w:val="00861A4F"/>
    <w:rsid w:val="00870CB4"/>
    <w:rsid w:val="00872C6A"/>
    <w:rsid w:val="00876B6F"/>
    <w:rsid w:val="00892C48"/>
    <w:rsid w:val="00897D70"/>
    <w:rsid w:val="008D6DD2"/>
    <w:rsid w:val="00901A10"/>
    <w:rsid w:val="0091504D"/>
    <w:rsid w:val="00921B4D"/>
    <w:rsid w:val="00930E4B"/>
    <w:rsid w:val="00954A2D"/>
    <w:rsid w:val="00955381"/>
    <w:rsid w:val="0096351C"/>
    <w:rsid w:val="009664D1"/>
    <w:rsid w:val="009878B3"/>
    <w:rsid w:val="009C70A8"/>
    <w:rsid w:val="009E4BE2"/>
    <w:rsid w:val="00A012D1"/>
    <w:rsid w:val="00A20323"/>
    <w:rsid w:val="00A51FBB"/>
    <w:rsid w:val="00A53CF6"/>
    <w:rsid w:val="00A54C38"/>
    <w:rsid w:val="00A87443"/>
    <w:rsid w:val="00AA1A0B"/>
    <w:rsid w:val="00AA4497"/>
    <w:rsid w:val="00AC0AC0"/>
    <w:rsid w:val="00AE43FD"/>
    <w:rsid w:val="00B1298B"/>
    <w:rsid w:val="00B22772"/>
    <w:rsid w:val="00B51E34"/>
    <w:rsid w:val="00B60B5F"/>
    <w:rsid w:val="00C06297"/>
    <w:rsid w:val="00C0746A"/>
    <w:rsid w:val="00C10AA0"/>
    <w:rsid w:val="00C21115"/>
    <w:rsid w:val="00C31F6F"/>
    <w:rsid w:val="00C3285F"/>
    <w:rsid w:val="00C33514"/>
    <w:rsid w:val="00C373B0"/>
    <w:rsid w:val="00C438BA"/>
    <w:rsid w:val="00C50E3E"/>
    <w:rsid w:val="00C61013"/>
    <w:rsid w:val="00C73D08"/>
    <w:rsid w:val="00C740D5"/>
    <w:rsid w:val="00C9464F"/>
    <w:rsid w:val="00CC23EC"/>
    <w:rsid w:val="00CC4AE2"/>
    <w:rsid w:val="00CD16E9"/>
    <w:rsid w:val="00CD1C84"/>
    <w:rsid w:val="00CD777B"/>
    <w:rsid w:val="00CE6B88"/>
    <w:rsid w:val="00D0649D"/>
    <w:rsid w:val="00D072CC"/>
    <w:rsid w:val="00D736D3"/>
    <w:rsid w:val="00D81647"/>
    <w:rsid w:val="00D85077"/>
    <w:rsid w:val="00DA3EFE"/>
    <w:rsid w:val="00DD107C"/>
    <w:rsid w:val="00DD1147"/>
    <w:rsid w:val="00DD71C3"/>
    <w:rsid w:val="00DF0FEC"/>
    <w:rsid w:val="00E1691B"/>
    <w:rsid w:val="00E17446"/>
    <w:rsid w:val="00E23F3C"/>
    <w:rsid w:val="00E274BF"/>
    <w:rsid w:val="00E52CAF"/>
    <w:rsid w:val="00E54265"/>
    <w:rsid w:val="00E64773"/>
    <w:rsid w:val="00E7149B"/>
    <w:rsid w:val="00E95738"/>
    <w:rsid w:val="00EA6C95"/>
    <w:rsid w:val="00EB0429"/>
    <w:rsid w:val="00EC0D59"/>
    <w:rsid w:val="00EC3B78"/>
    <w:rsid w:val="00EC7B04"/>
    <w:rsid w:val="00ED01E7"/>
    <w:rsid w:val="00ED20F9"/>
    <w:rsid w:val="00F047B1"/>
    <w:rsid w:val="00F07777"/>
    <w:rsid w:val="00F248ED"/>
    <w:rsid w:val="00F2726C"/>
    <w:rsid w:val="00F3580D"/>
    <w:rsid w:val="00F763E8"/>
    <w:rsid w:val="00F76C85"/>
    <w:rsid w:val="00FB4143"/>
    <w:rsid w:val="00FF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C7"/>
  </w:style>
  <w:style w:type="paragraph" w:styleId="1">
    <w:name w:val="heading 1"/>
    <w:basedOn w:val="a"/>
    <w:next w:val="a"/>
    <w:link w:val="10"/>
    <w:uiPriority w:val="9"/>
    <w:qFormat/>
    <w:rsid w:val="00734C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34C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34C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C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34C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4C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734CC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854E5"/>
  </w:style>
  <w:style w:type="character" w:styleId="a4">
    <w:name w:val="Hyperlink"/>
    <w:basedOn w:val="a0"/>
    <w:uiPriority w:val="99"/>
    <w:semiHidden/>
    <w:unhideWhenUsed/>
    <w:rsid w:val="007854E5"/>
    <w:rPr>
      <w:color w:val="0000FF"/>
      <w:u w:val="single"/>
    </w:rPr>
  </w:style>
  <w:style w:type="table" w:styleId="a5">
    <w:name w:val="Table Grid"/>
    <w:basedOn w:val="a1"/>
    <w:uiPriority w:val="59"/>
    <w:rsid w:val="00347D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2018-02-05T17:54:00Z</dcterms:created>
  <dcterms:modified xsi:type="dcterms:W3CDTF">2018-02-06T06:28:00Z</dcterms:modified>
</cp:coreProperties>
</file>